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D27" w:rsidRDefault="00FD6098">
      <w:pPr>
        <w:rPr>
          <w:b/>
          <w:sz w:val="32"/>
          <w:szCs w:val="32"/>
        </w:rPr>
      </w:pPr>
      <w:r w:rsidRPr="00FD6098">
        <w:rPr>
          <w:sz w:val="32"/>
          <w:szCs w:val="32"/>
        </w:rPr>
        <w:t xml:space="preserve">Normativ vybavení </w:t>
      </w:r>
      <w:r>
        <w:rPr>
          <w:sz w:val="32"/>
          <w:szCs w:val="32"/>
        </w:rPr>
        <w:t xml:space="preserve">HZS ČR pro oblast odstraňování důsledků </w:t>
      </w:r>
      <w:r w:rsidRPr="00FD6098">
        <w:rPr>
          <w:b/>
          <w:sz w:val="32"/>
          <w:szCs w:val="32"/>
        </w:rPr>
        <w:t>nadprůměrných sněhových srážek a masivních námraz</w:t>
      </w:r>
    </w:p>
    <w:p w:rsidR="00FD6098" w:rsidRDefault="00FD6098">
      <w:pPr>
        <w:rPr>
          <w:b/>
          <w:sz w:val="32"/>
          <w:szCs w:val="32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FD6098" w:rsidTr="005677B8">
        <w:trPr>
          <w:trHeight w:val="708"/>
        </w:trPr>
        <w:tc>
          <w:tcPr>
            <w:tcW w:w="7792" w:type="dxa"/>
          </w:tcPr>
          <w:p w:rsidR="00FD6098" w:rsidRDefault="00FD6098" w:rsidP="0056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Velkokapacitní stan pro evakuační středisko obyvatelstva a dočasným ubytováním (kontejner/</w:t>
            </w:r>
            <w:proofErr w:type="gramStart"/>
            <w:r>
              <w:rPr>
                <w:sz w:val="23"/>
                <w:szCs w:val="23"/>
              </w:rPr>
              <w:t>přívěs )</w:t>
            </w:r>
            <w:proofErr w:type="gramEnd"/>
          </w:p>
          <w:p w:rsidR="00FD6098" w:rsidRDefault="00FD6098" w:rsidP="005677B8"/>
          <w:p w:rsidR="00FD6098" w:rsidRDefault="00FD6098" w:rsidP="005677B8"/>
        </w:tc>
        <w:tc>
          <w:tcPr>
            <w:tcW w:w="1417" w:type="dxa"/>
          </w:tcPr>
          <w:p w:rsidR="00FD6098" w:rsidRDefault="00FD6098" w:rsidP="0056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1* </w:t>
            </w:r>
          </w:p>
          <w:p w:rsidR="00FD6098" w:rsidRDefault="00FD6098" w:rsidP="005677B8"/>
        </w:tc>
      </w:tr>
      <w:tr w:rsidR="00FD6098" w:rsidTr="005677B8">
        <w:tc>
          <w:tcPr>
            <w:tcW w:w="7792" w:type="dxa"/>
          </w:tcPr>
          <w:p w:rsidR="00FD6098" w:rsidRDefault="00FD6098" w:rsidP="0056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Dopravní automobil – pro evakuaci a nouzové zásobovaní obyvatel obcí </w:t>
            </w:r>
          </w:p>
          <w:p w:rsidR="00FD6098" w:rsidRDefault="00FD6098" w:rsidP="005677B8"/>
        </w:tc>
        <w:tc>
          <w:tcPr>
            <w:tcW w:w="1417" w:type="dxa"/>
          </w:tcPr>
          <w:p w:rsidR="00FD6098" w:rsidRDefault="00FD6098" w:rsidP="0056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1* </w:t>
            </w:r>
          </w:p>
          <w:p w:rsidR="00FD6098" w:rsidRDefault="00FD6098" w:rsidP="005677B8"/>
        </w:tc>
      </w:tr>
      <w:tr w:rsidR="00FD6098" w:rsidTr="005677B8">
        <w:tc>
          <w:tcPr>
            <w:tcW w:w="7792" w:type="dxa"/>
          </w:tcPr>
          <w:p w:rsidR="00FD6098" w:rsidRDefault="00FD6098" w:rsidP="0056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Mobilní elektrocentrála 3 až 8 </w:t>
            </w:r>
            <w:proofErr w:type="spellStart"/>
            <w:r>
              <w:rPr>
                <w:sz w:val="23"/>
                <w:szCs w:val="23"/>
              </w:rPr>
              <w:t>kVA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D6098" w:rsidRDefault="00FD6098" w:rsidP="005677B8"/>
        </w:tc>
        <w:tc>
          <w:tcPr>
            <w:tcW w:w="1417" w:type="dxa"/>
          </w:tcPr>
          <w:p w:rsidR="00FD6098" w:rsidRDefault="00FD6098" w:rsidP="0056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FD6098" w:rsidRDefault="00FD6098" w:rsidP="005677B8"/>
        </w:tc>
      </w:tr>
      <w:tr w:rsidR="00FD6098" w:rsidTr="005677B8">
        <w:tc>
          <w:tcPr>
            <w:tcW w:w="7792" w:type="dxa"/>
          </w:tcPr>
          <w:p w:rsidR="00FD6098" w:rsidRDefault="00FD6098" w:rsidP="0056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Sada baterií s min. kapacitou 4 kWh, fotovoltaická dobíječka baterií s výkonem min. 1000 </w:t>
            </w:r>
            <w:proofErr w:type="spellStart"/>
            <w:r>
              <w:rPr>
                <w:sz w:val="23"/>
                <w:szCs w:val="23"/>
              </w:rPr>
              <w:t>Wp</w:t>
            </w:r>
            <w:proofErr w:type="spellEnd"/>
            <w:r>
              <w:rPr>
                <w:sz w:val="23"/>
                <w:szCs w:val="23"/>
              </w:rPr>
              <w:t xml:space="preserve"> a měnič </w:t>
            </w:r>
            <w:proofErr w:type="gramStart"/>
            <w:r>
              <w:rPr>
                <w:sz w:val="23"/>
                <w:szCs w:val="23"/>
              </w:rPr>
              <w:t>12V</w:t>
            </w:r>
            <w:proofErr w:type="gramEnd"/>
            <w:r>
              <w:rPr>
                <w:sz w:val="23"/>
                <w:szCs w:val="23"/>
              </w:rPr>
              <w:t xml:space="preserve">/230V (alternativně k elektrocentrále) </w:t>
            </w:r>
          </w:p>
          <w:p w:rsidR="00FD6098" w:rsidRDefault="00FD6098" w:rsidP="005677B8"/>
        </w:tc>
        <w:tc>
          <w:tcPr>
            <w:tcW w:w="1417" w:type="dxa"/>
          </w:tcPr>
          <w:p w:rsidR="00FD6098" w:rsidRDefault="00FD6098" w:rsidP="005677B8">
            <w:r>
              <w:t>1</w:t>
            </w:r>
          </w:p>
        </w:tc>
      </w:tr>
      <w:tr w:rsidR="00FD6098" w:rsidTr="005677B8">
        <w:tc>
          <w:tcPr>
            <w:tcW w:w="7792" w:type="dxa"/>
          </w:tcPr>
          <w:p w:rsidR="00FD6098" w:rsidRDefault="00FD6098" w:rsidP="0056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Osvětlovací souprava </w:t>
            </w:r>
          </w:p>
          <w:p w:rsidR="00FD6098" w:rsidRDefault="00FD6098" w:rsidP="005677B8"/>
        </w:tc>
        <w:tc>
          <w:tcPr>
            <w:tcW w:w="1417" w:type="dxa"/>
          </w:tcPr>
          <w:p w:rsidR="00FD6098" w:rsidRDefault="00FD6098" w:rsidP="005677B8">
            <w:r>
              <w:t>1</w:t>
            </w:r>
          </w:p>
        </w:tc>
      </w:tr>
      <w:tr w:rsidR="00FD6098" w:rsidTr="005677B8">
        <w:tc>
          <w:tcPr>
            <w:tcW w:w="7792" w:type="dxa"/>
          </w:tcPr>
          <w:p w:rsidR="00FD6098" w:rsidRDefault="00FD6098" w:rsidP="0056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Souprava prostředků pro odstraňování spadlých stromů (motorová pila, kladkostroj, výsuvné žebříky, lana apod.) </w:t>
            </w:r>
          </w:p>
          <w:p w:rsidR="00FD6098" w:rsidRDefault="00FD6098" w:rsidP="005677B8"/>
        </w:tc>
        <w:tc>
          <w:tcPr>
            <w:tcW w:w="1417" w:type="dxa"/>
          </w:tcPr>
          <w:p w:rsidR="00FD6098" w:rsidRDefault="00FD6098" w:rsidP="005677B8">
            <w:r>
              <w:t>1</w:t>
            </w:r>
          </w:p>
        </w:tc>
      </w:tr>
      <w:tr w:rsidR="00FD6098" w:rsidTr="005677B8">
        <w:tc>
          <w:tcPr>
            <w:tcW w:w="7792" w:type="dxa"/>
          </w:tcPr>
          <w:p w:rsidR="00FD6098" w:rsidRDefault="00FD6098" w:rsidP="0056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Polní kuchyně s kapacitou </w:t>
            </w:r>
            <w:proofErr w:type="gramStart"/>
            <w:r>
              <w:rPr>
                <w:sz w:val="23"/>
                <w:szCs w:val="23"/>
              </w:rPr>
              <w:t>50 - 150</w:t>
            </w:r>
            <w:proofErr w:type="gramEnd"/>
            <w:r>
              <w:rPr>
                <w:sz w:val="23"/>
                <w:szCs w:val="23"/>
              </w:rPr>
              <w:t xml:space="preserve"> stravovaných osob/den </w:t>
            </w:r>
          </w:p>
          <w:p w:rsidR="00FD6098" w:rsidRDefault="00FD6098" w:rsidP="005677B8"/>
        </w:tc>
        <w:tc>
          <w:tcPr>
            <w:tcW w:w="1417" w:type="dxa"/>
          </w:tcPr>
          <w:p w:rsidR="00FD6098" w:rsidRDefault="00FD6098" w:rsidP="005677B8">
            <w:r>
              <w:t>1*</w:t>
            </w:r>
          </w:p>
        </w:tc>
      </w:tr>
      <w:tr w:rsidR="00FD6098" w:rsidTr="005677B8">
        <w:tc>
          <w:tcPr>
            <w:tcW w:w="7792" w:type="dxa"/>
          </w:tcPr>
          <w:p w:rsidR="00FD6098" w:rsidRDefault="00FD6098" w:rsidP="0056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Terénní čtyřkolka včetně sněžných pásů a přívěsný vozík k čtyřkolce pro její převoz </w:t>
            </w:r>
          </w:p>
          <w:p w:rsidR="00FD6098" w:rsidRDefault="00FD6098" w:rsidP="005677B8"/>
        </w:tc>
        <w:tc>
          <w:tcPr>
            <w:tcW w:w="1417" w:type="dxa"/>
          </w:tcPr>
          <w:p w:rsidR="00FD6098" w:rsidRDefault="00FD6098" w:rsidP="005677B8">
            <w:r>
              <w:t>1</w:t>
            </w:r>
          </w:p>
        </w:tc>
      </w:tr>
      <w:tr w:rsidR="00FD6098" w:rsidTr="005677B8">
        <w:tc>
          <w:tcPr>
            <w:tcW w:w="7792" w:type="dxa"/>
          </w:tcPr>
          <w:p w:rsidR="00FD6098" w:rsidRDefault="00FD6098" w:rsidP="0056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Ruční radiostanice na frekvenci požární ochrany (souprava 3 až 6 ks) </w:t>
            </w:r>
          </w:p>
          <w:p w:rsidR="00FD6098" w:rsidRDefault="00FD6098" w:rsidP="005677B8"/>
        </w:tc>
        <w:tc>
          <w:tcPr>
            <w:tcW w:w="1417" w:type="dxa"/>
          </w:tcPr>
          <w:p w:rsidR="00FD6098" w:rsidRDefault="00FD6098" w:rsidP="005677B8">
            <w:r>
              <w:t>1</w:t>
            </w:r>
          </w:p>
        </w:tc>
      </w:tr>
    </w:tbl>
    <w:p w:rsidR="00FD6098" w:rsidRDefault="00FD6098">
      <w:pPr>
        <w:rPr>
          <w:sz w:val="32"/>
          <w:szCs w:val="32"/>
        </w:rPr>
      </w:pPr>
    </w:p>
    <w:p w:rsidR="00FD6098" w:rsidRDefault="00FD6098">
      <w:pPr>
        <w:rPr>
          <w:sz w:val="32"/>
          <w:szCs w:val="32"/>
        </w:rPr>
      </w:pPr>
    </w:p>
    <w:p w:rsidR="00FD6098" w:rsidRDefault="00FD6098">
      <w:pPr>
        <w:rPr>
          <w:b/>
          <w:sz w:val="32"/>
          <w:szCs w:val="32"/>
        </w:rPr>
      </w:pPr>
      <w:r>
        <w:rPr>
          <w:sz w:val="32"/>
          <w:szCs w:val="32"/>
        </w:rPr>
        <w:t>Normativ vybavení k posílení vybavení HZS ČR pro oblast odstraňování důsledků spojených s </w:t>
      </w:r>
      <w:r w:rsidRPr="00FD6098">
        <w:rPr>
          <w:b/>
          <w:sz w:val="32"/>
          <w:szCs w:val="32"/>
        </w:rPr>
        <w:t>orkány a větrnými smrštěmi</w:t>
      </w:r>
    </w:p>
    <w:p w:rsidR="00FD6098" w:rsidRDefault="00FD6098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FD6098" w:rsidTr="005677B8">
        <w:tc>
          <w:tcPr>
            <w:tcW w:w="7083" w:type="dxa"/>
          </w:tcPr>
          <w:p w:rsidR="00FD6098" w:rsidRDefault="00FD6098" w:rsidP="0056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Soupravy pro nouzové zastřešení obytných budov, plachty, stavební dřevo a prostředky pro výztuže a statistické zpevnění budov (kontejner s nosičem kontejneru) </w:t>
            </w:r>
          </w:p>
          <w:p w:rsidR="00FD6098" w:rsidRDefault="00FD6098" w:rsidP="005677B8"/>
        </w:tc>
        <w:tc>
          <w:tcPr>
            <w:tcW w:w="1979" w:type="dxa"/>
          </w:tcPr>
          <w:p w:rsidR="00FD6098" w:rsidRDefault="00FD6098" w:rsidP="005677B8">
            <w:r>
              <w:t>1*</w:t>
            </w:r>
          </w:p>
        </w:tc>
      </w:tr>
      <w:tr w:rsidR="00FD6098" w:rsidTr="005677B8">
        <w:tc>
          <w:tcPr>
            <w:tcW w:w="7083" w:type="dxa"/>
          </w:tcPr>
          <w:p w:rsidR="00FD6098" w:rsidRDefault="00FD6098" w:rsidP="0056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Mobilní elektrocentrála 3 až 8 </w:t>
            </w:r>
            <w:proofErr w:type="spellStart"/>
            <w:r>
              <w:rPr>
                <w:sz w:val="23"/>
                <w:szCs w:val="23"/>
              </w:rPr>
              <w:t>kVA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D6098" w:rsidRDefault="00FD6098" w:rsidP="005677B8"/>
        </w:tc>
        <w:tc>
          <w:tcPr>
            <w:tcW w:w="1979" w:type="dxa"/>
          </w:tcPr>
          <w:p w:rsidR="00FD6098" w:rsidRDefault="00FD6098" w:rsidP="005677B8">
            <w:r>
              <w:t>1</w:t>
            </w:r>
          </w:p>
        </w:tc>
      </w:tr>
      <w:tr w:rsidR="00FD6098" w:rsidTr="005677B8">
        <w:tc>
          <w:tcPr>
            <w:tcW w:w="7083" w:type="dxa"/>
          </w:tcPr>
          <w:p w:rsidR="00FD6098" w:rsidRDefault="00FD6098" w:rsidP="0056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Sada baterií s min. kapacitou 4 kWh, fotovoltaická dobíječka baterií s výkonem min. 1000 </w:t>
            </w:r>
            <w:proofErr w:type="spellStart"/>
            <w:r>
              <w:rPr>
                <w:sz w:val="23"/>
                <w:szCs w:val="23"/>
              </w:rPr>
              <w:t>Wp</w:t>
            </w:r>
            <w:proofErr w:type="spellEnd"/>
            <w:r>
              <w:rPr>
                <w:sz w:val="23"/>
                <w:szCs w:val="23"/>
              </w:rPr>
              <w:t xml:space="preserve"> a měnič </w:t>
            </w:r>
            <w:proofErr w:type="gramStart"/>
            <w:r>
              <w:rPr>
                <w:sz w:val="23"/>
                <w:szCs w:val="23"/>
              </w:rPr>
              <w:t>12V</w:t>
            </w:r>
            <w:proofErr w:type="gramEnd"/>
            <w:r>
              <w:rPr>
                <w:sz w:val="23"/>
                <w:szCs w:val="23"/>
              </w:rPr>
              <w:t xml:space="preserve">/230V (alternativně k elektrocentrále) </w:t>
            </w:r>
          </w:p>
          <w:p w:rsidR="00FD6098" w:rsidRDefault="00FD6098" w:rsidP="005677B8"/>
        </w:tc>
        <w:tc>
          <w:tcPr>
            <w:tcW w:w="1979" w:type="dxa"/>
          </w:tcPr>
          <w:p w:rsidR="00FD6098" w:rsidRDefault="00FD6098" w:rsidP="005677B8">
            <w:r>
              <w:t>1</w:t>
            </w:r>
          </w:p>
        </w:tc>
      </w:tr>
      <w:tr w:rsidR="00FD6098" w:rsidTr="005677B8">
        <w:tc>
          <w:tcPr>
            <w:tcW w:w="7083" w:type="dxa"/>
          </w:tcPr>
          <w:p w:rsidR="00FD6098" w:rsidRDefault="00FD6098" w:rsidP="0056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Osvětlovací souprava </w:t>
            </w:r>
          </w:p>
          <w:p w:rsidR="00FD6098" w:rsidRDefault="00FD6098" w:rsidP="005677B8"/>
        </w:tc>
        <w:tc>
          <w:tcPr>
            <w:tcW w:w="1979" w:type="dxa"/>
          </w:tcPr>
          <w:p w:rsidR="00FD6098" w:rsidRDefault="00FD6098" w:rsidP="005677B8">
            <w:r>
              <w:t>1</w:t>
            </w:r>
          </w:p>
        </w:tc>
      </w:tr>
      <w:tr w:rsidR="00FD6098" w:rsidTr="005677B8">
        <w:tc>
          <w:tcPr>
            <w:tcW w:w="7083" w:type="dxa"/>
          </w:tcPr>
          <w:p w:rsidR="00FD6098" w:rsidRDefault="00FD6098" w:rsidP="0056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Souprava prostředků pro odstraňování spadlých stromů (motorová pila, kladkostroj, výsuvné žebříky, lana apod.) </w:t>
            </w:r>
          </w:p>
          <w:p w:rsidR="00FD6098" w:rsidRDefault="00FD6098" w:rsidP="005677B8"/>
        </w:tc>
        <w:tc>
          <w:tcPr>
            <w:tcW w:w="1979" w:type="dxa"/>
          </w:tcPr>
          <w:p w:rsidR="00FD6098" w:rsidRDefault="00FD6098" w:rsidP="005677B8">
            <w:r>
              <w:t>1</w:t>
            </w:r>
          </w:p>
        </w:tc>
      </w:tr>
      <w:tr w:rsidR="00FD6098" w:rsidTr="005677B8">
        <w:tc>
          <w:tcPr>
            <w:tcW w:w="7083" w:type="dxa"/>
          </w:tcPr>
          <w:p w:rsidR="00FD6098" w:rsidRDefault="00FD6098" w:rsidP="0056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Polní kuchyně s kapacitou </w:t>
            </w:r>
            <w:proofErr w:type="gramStart"/>
            <w:r>
              <w:rPr>
                <w:sz w:val="23"/>
                <w:szCs w:val="23"/>
              </w:rPr>
              <w:t>50 – 150</w:t>
            </w:r>
            <w:proofErr w:type="gramEnd"/>
            <w:r>
              <w:rPr>
                <w:sz w:val="23"/>
                <w:szCs w:val="23"/>
              </w:rPr>
              <w:t xml:space="preserve"> stravovaných osob/den </w:t>
            </w:r>
          </w:p>
          <w:p w:rsidR="00FD6098" w:rsidRDefault="00FD6098" w:rsidP="005677B8"/>
        </w:tc>
        <w:tc>
          <w:tcPr>
            <w:tcW w:w="1979" w:type="dxa"/>
          </w:tcPr>
          <w:p w:rsidR="00FD6098" w:rsidRDefault="00FD6098" w:rsidP="005677B8">
            <w:r>
              <w:t>1*</w:t>
            </w:r>
          </w:p>
        </w:tc>
      </w:tr>
      <w:tr w:rsidR="00FD6098" w:rsidTr="005677B8">
        <w:trPr>
          <w:trHeight w:val="887"/>
        </w:trPr>
        <w:tc>
          <w:tcPr>
            <w:tcW w:w="7083" w:type="dxa"/>
          </w:tcPr>
          <w:p w:rsidR="00FD6098" w:rsidRDefault="00FD6098" w:rsidP="0056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Terénní čtyřkolka včetně sněžných pásů a přívěsný vozík k čtyřkolce pro její převoz </w:t>
            </w:r>
          </w:p>
          <w:p w:rsidR="00FD6098" w:rsidRDefault="00FD6098" w:rsidP="005677B8"/>
        </w:tc>
        <w:tc>
          <w:tcPr>
            <w:tcW w:w="1979" w:type="dxa"/>
          </w:tcPr>
          <w:p w:rsidR="00FD6098" w:rsidRDefault="00FD6098" w:rsidP="005677B8">
            <w:r>
              <w:t>1</w:t>
            </w:r>
          </w:p>
        </w:tc>
      </w:tr>
      <w:tr w:rsidR="00FD6098" w:rsidTr="005677B8">
        <w:tc>
          <w:tcPr>
            <w:tcW w:w="7083" w:type="dxa"/>
          </w:tcPr>
          <w:p w:rsidR="00FD6098" w:rsidRDefault="00FD6098" w:rsidP="0056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Ruční radiostanice na frekvenci požární ochrany (souprava 3 až 6 ks) </w:t>
            </w:r>
          </w:p>
          <w:p w:rsidR="00FD6098" w:rsidRDefault="00FD6098" w:rsidP="005677B8"/>
        </w:tc>
        <w:tc>
          <w:tcPr>
            <w:tcW w:w="1979" w:type="dxa"/>
          </w:tcPr>
          <w:p w:rsidR="00FD6098" w:rsidRDefault="00FD6098" w:rsidP="005677B8">
            <w:r>
              <w:t>1</w:t>
            </w:r>
          </w:p>
        </w:tc>
      </w:tr>
    </w:tbl>
    <w:p w:rsidR="00FD6098" w:rsidRDefault="00FD6098">
      <w:pPr>
        <w:rPr>
          <w:sz w:val="32"/>
          <w:szCs w:val="32"/>
        </w:rPr>
      </w:pPr>
    </w:p>
    <w:p w:rsidR="00523C2D" w:rsidRPr="003B6C84" w:rsidRDefault="00523C2D" w:rsidP="00523C2D">
      <w:pPr>
        <w:rPr>
          <w:sz w:val="24"/>
          <w:szCs w:val="24"/>
        </w:rPr>
      </w:pPr>
      <w:r>
        <w:rPr>
          <w:sz w:val="24"/>
          <w:szCs w:val="24"/>
        </w:rPr>
        <w:t>Poznámka: * Potřebnost techniky a věcného vybavení posuzuje HZS kraje</w:t>
      </w:r>
    </w:p>
    <w:p w:rsidR="00FD6098" w:rsidRPr="00FD6098" w:rsidRDefault="00FD6098">
      <w:pPr>
        <w:rPr>
          <w:sz w:val="32"/>
          <w:szCs w:val="32"/>
        </w:rPr>
      </w:pPr>
      <w:bookmarkStart w:id="0" w:name="_GoBack"/>
      <w:bookmarkEnd w:id="0"/>
    </w:p>
    <w:sectPr w:rsidR="00FD6098" w:rsidRPr="00FD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98"/>
    <w:rsid w:val="001B6926"/>
    <w:rsid w:val="00523C2D"/>
    <w:rsid w:val="008D0D5B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82CF-BAB7-4C42-B262-3962F011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60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Balcar</dc:creator>
  <cp:keywords/>
  <dc:description/>
  <cp:lastModifiedBy>Jan Balcar</cp:lastModifiedBy>
  <cp:revision>2</cp:revision>
  <dcterms:created xsi:type="dcterms:W3CDTF">2019-04-09T13:18:00Z</dcterms:created>
  <dcterms:modified xsi:type="dcterms:W3CDTF">2019-04-09T13:30:00Z</dcterms:modified>
</cp:coreProperties>
</file>