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 xml:space="preserve">Přihláška </w:t>
      </w:r>
      <w:r w:rsidR="0058738A">
        <w:rPr>
          <w:b/>
          <w:color w:val="000000"/>
          <w:sz w:val="28"/>
          <w:szCs w:val="28"/>
          <w:u w:val="single"/>
        </w:rPr>
        <w:t xml:space="preserve">a zdravotní dotazník </w:t>
      </w:r>
      <w:r>
        <w:rPr>
          <w:b/>
          <w:color w:val="000000"/>
          <w:sz w:val="28"/>
          <w:szCs w:val="28"/>
          <w:u w:val="single"/>
        </w:rPr>
        <w:t xml:space="preserve">na příměstský tábor </w:t>
      </w:r>
      <w:r w:rsidR="00E7496A">
        <w:rPr>
          <w:b/>
          <w:sz w:val="28"/>
          <w:szCs w:val="28"/>
          <w:u w:val="single"/>
        </w:rPr>
        <w:t>v Horním Maršově 17.-21</w:t>
      </w:r>
      <w:r>
        <w:rPr>
          <w:b/>
          <w:sz w:val="28"/>
          <w:szCs w:val="28"/>
          <w:u w:val="single"/>
        </w:rPr>
        <w:t>.8. 2020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Tento dotazník můžete vyplnit v elektronické formě a poslat zpět na email</w:t>
      </w:r>
      <w:hyperlink r:id="rId5">
        <w:r>
          <w:rPr>
            <w:color w:val="1155CC"/>
            <w:sz w:val="22"/>
            <w:szCs w:val="22"/>
            <w:u w:val="single"/>
          </w:rPr>
          <w:t xml:space="preserve"> jachym.skoda@ekologickavychova.cz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případně předat osobně</w:t>
      </w:r>
      <w:r>
        <w:rPr>
          <w:sz w:val="22"/>
          <w:szCs w:val="22"/>
        </w:rPr>
        <w:t xml:space="preserve"> v Horním Maršově.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BE7490" w:rsidRPr="00051F2A" w:rsidRDefault="006C71B5" w:rsidP="00051F2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Přihlášku pošlete </w:t>
      </w:r>
      <w:r w:rsidR="00E7496A">
        <w:rPr>
          <w:b/>
          <w:color w:val="000000"/>
          <w:sz w:val="22"/>
          <w:szCs w:val="22"/>
        </w:rPr>
        <w:t xml:space="preserve">co nejdříve, nejpozději však </w:t>
      </w:r>
      <w:r>
        <w:rPr>
          <w:b/>
          <w:color w:val="000000"/>
          <w:sz w:val="22"/>
          <w:szCs w:val="22"/>
        </w:rPr>
        <w:t xml:space="preserve">do </w:t>
      </w:r>
      <w:r w:rsidR="00E7496A">
        <w:rPr>
          <w:b/>
          <w:color w:val="000000"/>
          <w:sz w:val="22"/>
          <w:szCs w:val="22"/>
        </w:rPr>
        <w:t xml:space="preserve">pondělí </w:t>
      </w:r>
      <w:r w:rsidR="00E7496A">
        <w:rPr>
          <w:b/>
          <w:sz w:val="22"/>
          <w:szCs w:val="22"/>
        </w:rPr>
        <w:t>27</w:t>
      </w:r>
      <w:r>
        <w:rPr>
          <w:b/>
          <w:sz w:val="22"/>
          <w:szCs w:val="22"/>
        </w:rPr>
        <w:t>.7.</w:t>
      </w:r>
    </w:p>
    <w:p w:rsidR="00BE7490" w:rsidRPr="00051F2A" w:rsidRDefault="006C71B5" w:rsidP="00051F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příjmení:.............................................</w:t>
      </w:r>
      <w:r>
        <w:rPr>
          <w:color w:val="000000"/>
          <w:sz w:val="22"/>
          <w:szCs w:val="22"/>
        </w:rPr>
        <w:tab/>
        <w:t>Datum narození:.................................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Rodné číslo:</w:t>
      </w:r>
      <w:r>
        <w:rPr>
          <w:color w:val="000000"/>
          <w:sz w:val="22"/>
          <w:szCs w:val="22"/>
        </w:rPr>
        <w:tab/>
        <w:t>………………………………….</w:t>
      </w:r>
      <w:r>
        <w:rPr>
          <w:color w:val="000000"/>
          <w:sz w:val="22"/>
          <w:szCs w:val="22"/>
        </w:rPr>
        <w:tab/>
      </w:r>
      <w:r w:rsidR="0058738A">
        <w:rPr>
          <w:color w:val="000000"/>
          <w:sz w:val="22"/>
          <w:szCs w:val="22"/>
        </w:rPr>
        <w:t>Zdravotní p</w:t>
      </w:r>
      <w:r>
        <w:rPr>
          <w:color w:val="000000"/>
          <w:sz w:val="22"/>
          <w:szCs w:val="22"/>
        </w:rPr>
        <w:t>ojišťovna:...........................................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tel. č. ošetřujícího lékaře: ………………………………………………………………....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tel. číslo zákonného zástupce:..........................................................................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Má vaše dítě nějaké stravovací omezení nebo něco co odmítá sníst?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-  NE</w:t>
      </w:r>
      <w:r>
        <w:rPr>
          <w:color w:val="000000"/>
          <w:sz w:val="22"/>
          <w:szCs w:val="22"/>
        </w:rPr>
        <w:t xml:space="preserve"> 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Jaké?.......................................</w:t>
      </w: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 Vaše dítě na něco alergické?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– NE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co je alergické? …………………………...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se tato alergie projevuje? (Jaký nejhorší projev jste zažili?) ……………………………………………………………………………………………………………………………………………………………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 s tím obvykle děláte? ………………………………………………………….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Bere vaše dítě </w:t>
      </w:r>
      <w:r>
        <w:rPr>
          <w:sz w:val="22"/>
          <w:szCs w:val="22"/>
        </w:rPr>
        <w:t>nějaké</w:t>
      </w:r>
      <w:r>
        <w:rPr>
          <w:color w:val="000000"/>
          <w:sz w:val="22"/>
          <w:szCs w:val="22"/>
        </w:rPr>
        <w:t xml:space="preserve"> léky? </w:t>
      </w:r>
      <w:r>
        <w:rPr>
          <w:b/>
          <w:color w:val="000000"/>
          <w:sz w:val="22"/>
          <w:szCs w:val="22"/>
        </w:rPr>
        <w:t>ANO-NE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"/>
        <w:tblW w:w="901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316"/>
      </w:tblGrid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čím se dítě léčí: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se problém projevuje: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Související omezení: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rPr>
          <w:trHeight w:val="520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léku: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Lék podáváme (nehodící se  vyškrtněte):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PRAVIDELNĚ  - PŘI OBTÍŽÍCH</w:t>
            </w:r>
          </w:p>
        </w:tc>
      </w:tr>
      <w:tr w:rsidR="00BE7490">
        <w:trPr>
          <w:trHeight w:val="480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Dávkování léku: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 / Po jídle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Skladování: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Nepodávat s …(léky, </w:t>
            </w:r>
            <w:r>
              <w:rPr>
                <w:color w:val="000000"/>
                <w:sz w:val="22"/>
                <w:szCs w:val="22"/>
              </w:rPr>
              <w:lastRenderedPageBreak/>
              <w:t>potraviny):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Důležité informace z příbalového letáku: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</w:tbl>
    <w:p w:rsidR="00BE7490" w:rsidRDefault="00BE74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 Vaše dítě nějaká zdravotní omezení či dlouhodobé zdravotní potíže (např. po úrazu, díky vrozené dispozici apod.)? Jaká omezení z tohoto pro něj vyplývají?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Očkování (vaše dítě se podrobilo stanoveným očkováním)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– NE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 baví Vaše dítě, co dělá rádo, v čem je dobré, co je možné na táboře využít (hraje na flétnu, baví ho astronomie apod. …)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co dalšího bychom o něm měli vědět (jak funguje v kolektivu, poruchy chování …) Pokud máte nějaké zvláštní požadavky, napište je prosím zde.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Prosím, označte způsob platby příměstského tábora: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V hotovosti na místě                      Převodem na účet               Faktura 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Děkujeme</w:t>
      </w:r>
    </w:p>
    <w:p w:rsidR="00BE7490" w:rsidRDefault="00E749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Katarína Čižmárová</w:t>
      </w:r>
      <w:r w:rsidR="006C71B5">
        <w:rPr>
          <w:sz w:val="22"/>
          <w:szCs w:val="22"/>
        </w:rPr>
        <w:t>, Jáchym Škoda</w:t>
      </w:r>
    </w:p>
    <w:sectPr w:rsidR="00BE749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026DB"/>
    <w:multiLevelType w:val="multilevel"/>
    <w:tmpl w:val="8FFC55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90"/>
    <w:rsid w:val="00017EEF"/>
    <w:rsid w:val="00051F2A"/>
    <w:rsid w:val="00241CF9"/>
    <w:rsid w:val="0058738A"/>
    <w:rsid w:val="006C71B5"/>
    <w:rsid w:val="00BE7490"/>
    <w:rsid w:val="00E7496A"/>
    <w:rsid w:val="00F4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92A5D-219C-4E0D-820D-23170365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hym.skoda@ekologickavych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Vojtěchová Boženka</dc:creator>
  <cp:lastModifiedBy>Záliš Petr</cp:lastModifiedBy>
  <cp:revision>2</cp:revision>
  <dcterms:created xsi:type="dcterms:W3CDTF">2020-07-22T19:14:00Z</dcterms:created>
  <dcterms:modified xsi:type="dcterms:W3CDTF">2020-07-22T19:14:00Z</dcterms:modified>
</cp:coreProperties>
</file>