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5"/>
        <w:gridCol w:w="4607"/>
      </w:tblGrid>
      <w:tr w:rsidR="00311136" w:rsidRPr="00CE4510" w:rsidTr="00311136">
        <w:tc>
          <w:tcPr>
            <w:tcW w:w="9212" w:type="dxa"/>
            <w:gridSpan w:val="2"/>
          </w:tcPr>
          <w:p w:rsidR="00311136" w:rsidRPr="00CE4510" w:rsidRDefault="00311136" w:rsidP="0031113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CE451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Občanská vybavenost – zdravotnické a sociální služby, školství, obchod, ubytování, stravování</w:t>
            </w:r>
          </w:p>
        </w:tc>
      </w:tr>
      <w:tr w:rsidR="005932F4" w:rsidRPr="00A16C18" w:rsidTr="00B9583C">
        <w:tc>
          <w:tcPr>
            <w:tcW w:w="4605" w:type="dxa"/>
            <w:tcBorders>
              <w:bottom w:val="single" w:sz="4" w:space="0" w:color="auto"/>
            </w:tcBorders>
          </w:tcPr>
          <w:p w:rsidR="005932F4" w:rsidRPr="00A16C18" w:rsidRDefault="005932F4" w:rsidP="00B9583C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5932F4" w:rsidRPr="00A16C18" w:rsidRDefault="005932F4" w:rsidP="00B9583C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5932F4" w:rsidRPr="007023C1" w:rsidTr="00B9583C">
        <w:tc>
          <w:tcPr>
            <w:tcW w:w="4605" w:type="dxa"/>
          </w:tcPr>
          <w:p w:rsidR="005932F4" w:rsidRDefault="005932F4" w:rsidP="00B9583C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zdravotnictví+ je tu obvodní lékař ostatní v dojezdové vzdálenosti</w:t>
            </w:r>
          </w:p>
          <w:p w:rsidR="005932F4" w:rsidRDefault="005932F4" w:rsidP="00B9583C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sociální</w:t>
            </w:r>
          </w:p>
          <w:p w:rsidR="005932F4" w:rsidRDefault="005932F4" w:rsidP="00B9583C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školství JE</w:t>
            </w:r>
          </w:p>
          <w:p w:rsidR="005932F4" w:rsidRDefault="005932F4" w:rsidP="00B9583C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obchod JE</w:t>
            </w:r>
          </w:p>
          <w:p w:rsidR="005932F4" w:rsidRPr="007023C1" w:rsidRDefault="005932F4" w:rsidP="00B9583C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stravování- výběr JE </w:t>
            </w:r>
          </w:p>
        </w:tc>
        <w:tc>
          <w:tcPr>
            <w:tcW w:w="4607" w:type="dxa"/>
            <w:vAlign w:val="bottom"/>
          </w:tcPr>
          <w:p w:rsidR="005932F4" w:rsidRDefault="005932F4" w:rsidP="005932F4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mlýn zničený + jeho okolí nezájem majitele </w:t>
            </w:r>
          </w:p>
          <w:p w:rsidR="005932F4" w:rsidRDefault="005932F4" w:rsidP="005932F4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chybí sociální služby pro starší</w:t>
            </w:r>
          </w:p>
          <w:p w:rsidR="005932F4" w:rsidRPr="007023C1" w:rsidRDefault="005932F4" w:rsidP="005932F4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zdevastovaná Jánská studánka</w:t>
            </w:r>
          </w:p>
        </w:tc>
      </w:tr>
      <w:tr w:rsidR="00311136" w:rsidTr="00311136">
        <w:tc>
          <w:tcPr>
            <w:tcW w:w="9212" w:type="dxa"/>
            <w:gridSpan w:val="2"/>
          </w:tcPr>
          <w:p w:rsidR="00311136" w:rsidRPr="00107648" w:rsidRDefault="00107648" w:rsidP="00107648">
            <w:pPr>
              <w:tabs>
                <w:tab w:val="left" w:pos="2216"/>
                <w:tab w:val="center" w:pos="4498"/>
                <w:tab w:val="left" w:pos="6737"/>
              </w:tabs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</w:t>
            </w:r>
            <w:r w:rsidRPr="0010764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+</w:t>
            </w:r>
            <w:r w:rsidRPr="0010764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ab/>
            </w:r>
            <w:r w:rsidR="00DA095E">
              <w:rPr>
                <w:rFonts w:ascii="Calibri" w:hAnsi="Calibri" w:cs="Calibri"/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25.3pt;margin-top:.3pt;width:0;height:13.75pt;z-index:251659264;mso-position-horizontal-relative:text;mso-position-vertical-relative:text" o:connectortype="straight" strokecolor="black [3213]"/>
              </w:pict>
            </w:r>
            <w:r w:rsidR="00DA095E">
              <w:rPr>
                <w:rFonts w:ascii="Calibri" w:hAnsi="Calibri" w:cs="Calibri"/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026" type="#_x0000_t32" style="position:absolute;margin-left:225.3pt;margin-top:.3pt;width:0;height:13.75pt;z-index:251658240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ab/>
            </w:r>
            <w:r w:rsidRPr="0010764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311136" w:rsidRPr="001F3E6D" w:rsidTr="00311136">
        <w:tc>
          <w:tcPr>
            <w:tcW w:w="9212" w:type="dxa"/>
            <w:gridSpan w:val="2"/>
          </w:tcPr>
          <w:p w:rsidR="00311136" w:rsidRPr="001F3E6D" w:rsidRDefault="00311136" w:rsidP="0031113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E</w:t>
            </w:r>
            <w:r w:rsidRPr="001F3E6D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konomika, hospodářský rozvoj, trh práce, nezaměstnanost </w:t>
            </w:r>
          </w:p>
        </w:tc>
      </w:tr>
      <w:tr w:rsidR="00311136" w:rsidRPr="00A16C18" w:rsidTr="00311136">
        <w:tc>
          <w:tcPr>
            <w:tcW w:w="4605" w:type="dxa"/>
            <w:tcBorders>
              <w:bottom w:val="single" w:sz="4" w:space="0" w:color="auto"/>
            </w:tcBorders>
          </w:tcPr>
          <w:p w:rsidR="00311136" w:rsidRPr="00A16C18" w:rsidRDefault="00311136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311136" w:rsidRPr="00A16C18" w:rsidRDefault="00311136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311136">
        <w:tc>
          <w:tcPr>
            <w:tcW w:w="4605" w:type="dxa"/>
          </w:tcPr>
          <w:p w:rsidR="00847844" w:rsidRPr="007023C1" w:rsidRDefault="00107648" w:rsidP="007023C1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blízkost velkých měst </w:t>
            </w:r>
          </w:p>
        </w:tc>
        <w:tc>
          <w:tcPr>
            <w:tcW w:w="4607" w:type="dxa"/>
            <w:vAlign w:val="bottom"/>
          </w:tcPr>
          <w:p w:rsidR="00847844" w:rsidRDefault="00107648" w:rsidP="007023C1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odliv velkých zaměstnavatelů</w:t>
            </w:r>
          </w:p>
          <w:p w:rsidR="00107648" w:rsidRPr="007023C1" w:rsidRDefault="00107648" w:rsidP="007023C1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málo pracovních příležitostí zde i v okolí</w:t>
            </w:r>
          </w:p>
          <w:p w:rsidR="00847844" w:rsidRPr="007023C1" w:rsidRDefault="00847844" w:rsidP="00107648">
            <w:pPr>
              <w:pStyle w:val="Odstavecseseznamem"/>
              <w:rPr>
                <w:rFonts w:ascii="Calibri" w:hAnsi="Calibri" w:cs="Calibri"/>
                <w:color w:val="000000"/>
              </w:rPr>
            </w:pPr>
          </w:p>
        </w:tc>
      </w:tr>
      <w:tr w:rsidR="00847844" w:rsidRPr="001F3E6D" w:rsidTr="00311136">
        <w:tc>
          <w:tcPr>
            <w:tcW w:w="9212" w:type="dxa"/>
            <w:gridSpan w:val="2"/>
            <w:vAlign w:val="center"/>
          </w:tcPr>
          <w:p w:rsidR="00847844" w:rsidRPr="001F3E6D" w:rsidRDefault="00847844" w:rsidP="0031113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1F3E6D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Domovní a bytový fond - rozvoj bydlení</w:t>
            </w:r>
          </w:p>
        </w:tc>
      </w:tr>
      <w:tr w:rsidR="007023C1" w:rsidRPr="00A16C18" w:rsidTr="00311136">
        <w:tc>
          <w:tcPr>
            <w:tcW w:w="4605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311136">
        <w:tc>
          <w:tcPr>
            <w:tcW w:w="4605" w:type="dxa"/>
          </w:tcPr>
          <w:p w:rsidR="00847844" w:rsidRPr="007023C1" w:rsidRDefault="00107648" w:rsidP="007023C1">
            <w:pPr>
              <w:pStyle w:val="Odstavecseseznamem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volné parcely k zástavbě</w:t>
            </w:r>
          </w:p>
          <w:p w:rsidR="00847844" w:rsidRPr="007023C1" w:rsidRDefault="00107648" w:rsidP="007023C1">
            <w:pPr>
              <w:pStyle w:val="Odstavecseseznamem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místní se o své domy starají </w:t>
            </w:r>
          </w:p>
        </w:tc>
        <w:tc>
          <w:tcPr>
            <w:tcW w:w="4607" w:type="dxa"/>
            <w:vAlign w:val="bottom"/>
          </w:tcPr>
          <w:p w:rsidR="00847844" w:rsidRDefault="00107648" w:rsidP="0010764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neexistuje kanalizace</w:t>
            </w:r>
          </w:p>
          <w:p w:rsidR="00107648" w:rsidRDefault="00107648" w:rsidP="0010764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absence obecních pozemků k výstavbě</w:t>
            </w:r>
          </w:p>
          <w:p w:rsidR="00107648" w:rsidRDefault="00107648" w:rsidP="0010764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smrad z továrny</w:t>
            </w:r>
          </w:p>
          <w:p w:rsidR="00107648" w:rsidRPr="00107648" w:rsidRDefault="00107648" w:rsidP="0010764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pozemky jsou v </w:t>
            </w:r>
            <w:proofErr w:type="spellStart"/>
            <w:r>
              <w:rPr>
                <w:rFonts w:ascii="Calibri" w:hAnsi="Calibri" w:cs="Calibri"/>
                <w:color w:val="000000"/>
              </w:rPr>
              <w:t>soukr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>rukou</w:t>
            </w:r>
            <w:proofErr w:type="gramEnd"/>
            <w:r>
              <w:rPr>
                <w:rFonts w:ascii="Calibri" w:hAnsi="Calibri" w:cs="Calibri"/>
                <w:color w:val="000000"/>
              </w:rPr>
              <w:t>- neuvažují o výstavbě</w:t>
            </w:r>
          </w:p>
        </w:tc>
      </w:tr>
      <w:tr w:rsidR="00847844" w:rsidRPr="001F3E6D" w:rsidTr="00311136">
        <w:tc>
          <w:tcPr>
            <w:tcW w:w="9212" w:type="dxa"/>
            <w:gridSpan w:val="2"/>
          </w:tcPr>
          <w:p w:rsidR="00847844" w:rsidRDefault="00847844" w:rsidP="00311136">
            <w:pPr>
              <w:jc w:val="center"/>
            </w:pPr>
            <w:r w:rsidRPr="00F071B2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Kulturní a sportovní zařízení, spolky a volnočasové aktivity</w:t>
            </w:r>
          </w:p>
        </w:tc>
      </w:tr>
      <w:tr w:rsidR="007023C1" w:rsidRPr="00A16C18" w:rsidTr="00311136">
        <w:tc>
          <w:tcPr>
            <w:tcW w:w="4605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311136">
        <w:tc>
          <w:tcPr>
            <w:tcW w:w="4605" w:type="dxa"/>
          </w:tcPr>
          <w:p w:rsidR="00847844" w:rsidRPr="00641DAC" w:rsidRDefault="00641DAC" w:rsidP="007023C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aktivity ZŠ</w:t>
            </w:r>
          </w:p>
          <w:p w:rsidR="00641DAC" w:rsidRPr="00641DAC" w:rsidRDefault="00641DAC" w:rsidP="007023C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hřiště dětská, fotbalové</w:t>
            </w:r>
          </w:p>
          <w:p w:rsidR="00641DAC" w:rsidRPr="00641DAC" w:rsidRDefault="00641DAC" w:rsidP="007023C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fotbalisti</w:t>
            </w:r>
          </w:p>
          <w:p w:rsidR="00641DAC" w:rsidRPr="007023C1" w:rsidRDefault="00641DAC" w:rsidP="007023C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aktivní část obce Nová Ves („chaloupky“)</w:t>
            </w:r>
          </w:p>
        </w:tc>
        <w:tc>
          <w:tcPr>
            <w:tcW w:w="4607" w:type="dxa"/>
            <w:vAlign w:val="bottom"/>
          </w:tcPr>
          <w:p w:rsidR="00847844" w:rsidRDefault="00641DAC" w:rsidP="007023C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chybí spolky</w:t>
            </w:r>
          </w:p>
          <w:p w:rsidR="00641DAC" w:rsidRDefault="00641DAC" w:rsidP="007023C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není kulturní sál</w:t>
            </w:r>
          </w:p>
          <w:p w:rsidR="00641DAC" w:rsidRDefault="00641DAC" w:rsidP="007023C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nezájem místních</w:t>
            </w:r>
          </w:p>
          <w:p w:rsidR="00641DAC" w:rsidRPr="007023C1" w:rsidRDefault="00641DAC" w:rsidP="00641DAC">
            <w:pPr>
              <w:pStyle w:val="Odstavecseseznamem"/>
              <w:rPr>
                <w:rFonts w:ascii="Calibri" w:hAnsi="Calibri" w:cs="Calibri"/>
                <w:color w:val="000000"/>
              </w:rPr>
            </w:pPr>
          </w:p>
        </w:tc>
      </w:tr>
      <w:tr w:rsidR="00847844" w:rsidRPr="001F3E6D" w:rsidTr="0031113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847844" w:rsidRPr="007621B1" w:rsidRDefault="00847844" w:rsidP="0031113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7621B1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Životní prostředí, ovzduší, odpadové hospodářství, ochrana </w:t>
            </w: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přírody a vodních zdrojů</w:t>
            </w:r>
          </w:p>
        </w:tc>
      </w:tr>
      <w:tr w:rsidR="007023C1" w:rsidRPr="00A16C18" w:rsidTr="00311136">
        <w:tc>
          <w:tcPr>
            <w:tcW w:w="4605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311136">
        <w:tc>
          <w:tcPr>
            <w:tcW w:w="4605" w:type="dxa"/>
          </w:tcPr>
          <w:p w:rsidR="00847844" w:rsidRP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ovzduší ve větší vzdálenosti od místního podniku kvalitní</w:t>
            </w:r>
          </w:p>
          <w:p w:rsidR="00641DAC" w:rsidRP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odpadové hospodářství OK</w:t>
            </w:r>
          </w:p>
          <w:p w:rsidR="00641DAC" w:rsidRP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blízký les – krásný</w:t>
            </w:r>
          </w:p>
          <w:p w:rsid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kvalitní voda</w:t>
            </w:r>
          </w:p>
          <w:p w:rsidR="00641DAC" w:rsidRP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DAC">
              <w:rPr>
                <w:rFonts w:ascii="Calibri" w:hAnsi="Calibri" w:cs="Calibri"/>
                <w:color w:val="000000"/>
              </w:rPr>
              <w:t>hodně zeleně</w:t>
            </w:r>
          </w:p>
          <w:p w:rsidR="00641DAC" w:rsidRP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rybníčky</w:t>
            </w:r>
          </w:p>
          <w:p w:rsidR="00641DAC" w:rsidRPr="007023C1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potok</w:t>
            </w:r>
          </w:p>
        </w:tc>
        <w:tc>
          <w:tcPr>
            <w:tcW w:w="4607" w:type="dxa"/>
            <w:vAlign w:val="bottom"/>
          </w:tcPr>
          <w:p w:rsidR="00847844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zápach z místního podniku</w:t>
            </w:r>
          </w:p>
          <w:p w:rsid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riziko ohrožení vodního zdroje výstavbou silnice R11</w:t>
            </w:r>
          </w:p>
          <w:p w:rsid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továrna – karcinogen</w:t>
            </w:r>
            <w:r w:rsidR="003E20A5">
              <w:rPr>
                <w:rFonts w:ascii="Calibri" w:hAnsi="Calibri" w:cs="Calibri"/>
                <w:color w:val="000000"/>
              </w:rPr>
              <w:t>y</w:t>
            </w:r>
          </w:p>
          <w:p w:rsid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Silo- prach</w:t>
            </w:r>
          </w:p>
          <w:p w:rsid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Kouření komínů – tuhá paliva</w:t>
            </w:r>
          </w:p>
          <w:p w:rsidR="00641DAC" w:rsidRDefault="00641DAC" w:rsidP="007023C1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Silnice</w:t>
            </w:r>
          </w:p>
          <w:p w:rsidR="00641DAC" w:rsidRPr="007023C1" w:rsidRDefault="00641DAC" w:rsidP="00641DAC">
            <w:pPr>
              <w:pStyle w:val="Odstavecseseznamem"/>
              <w:rPr>
                <w:rFonts w:ascii="Calibri" w:hAnsi="Calibri" w:cs="Calibri"/>
                <w:color w:val="000000"/>
              </w:rPr>
            </w:pPr>
          </w:p>
        </w:tc>
      </w:tr>
      <w:tr w:rsidR="00847844" w:rsidRPr="001F3E6D" w:rsidTr="0031113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847844" w:rsidRPr="001F3E6D" w:rsidRDefault="00847844" w:rsidP="0031113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Cestovní ruch, cyklotrasy, kulturní památky, turistika, propagace, mezinárodní spolupráce</w:t>
            </w:r>
          </w:p>
        </w:tc>
      </w:tr>
      <w:tr w:rsidR="007023C1" w:rsidRPr="00A16C18" w:rsidTr="00311136">
        <w:tc>
          <w:tcPr>
            <w:tcW w:w="4605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AE2726">
        <w:tc>
          <w:tcPr>
            <w:tcW w:w="4605" w:type="dxa"/>
          </w:tcPr>
          <w:p w:rsidR="00847844" w:rsidRPr="00641DAC" w:rsidRDefault="00641DAC" w:rsidP="007023C1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cyklotrasa</w:t>
            </w:r>
          </w:p>
          <w:p w:rsidR="00641DAC" w:rsidRPr="00641DAC" w:rsidRDefault="00641DAC" w:rsidP="007023C1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propagace – pískovec </w:t>
            </w:r>
          </w:p>
          <w:p w:rsidR="00641DAC" w:rsidRPr="00641DAC" w:rsidRDefault="00641DAC" w:rsidP="007023C1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webovky</w:t>
            </w:r>
            <w:proofErr w:type="spellEnd"/>
          </w:p>
          <w:p w:rsidR="00641DAC" w:rsidRPr="00641DAC" w:rsidRDefault="00641DAC" w:rsidP="007023C1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reprezentant v Enduru</w:t>
            </w:r>
          </w:p>
          <w:p w:rsidR="00641DAC" w:rsidRPr="00641DAC" w:rsidRDefault="00641DAC" w:rsidP="007023C1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 okolí zajímavé lokality</w:t>
            </w:r>
          </w:p>
          <w:p w:rsidR="00641DAC" w:rsidRPr="007023C1" w:rsidRDefault="00641DAC" w:rsidP="007023C1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atraktivita pro výlety</w:t>
            </w:r>
          </w:p>
        </w:tc>
        <w:tc>
          <w:tcPr>
            <w:tcW w:w="4607" w:type="dxa"/>
          </w:tcPr>
          <w:p w:rsidR="00847844" w:rsidRDefault="00641DAC" w:rsidP="007023C1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absence mezinárodní spolupráce</w:t>
            </w:r>
          </w:p>
          <w:p w:rsidR="00641DAC" w:rsidRDefault="00641DAC" w:rsidP="007023C1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schází cyklotrasa</w:t>
            </w:r>
          </w:p>
          <w:p w:rsidR="00641DAC" w:rsidRPr="007023C1" w:rsidRDefault="00641DAC" w:rsidP="007023C1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nebezpečí - silnice</w:t>
            </w:r>
          </w:p>
        </w:tc>
      </w:tr>
      <w:tr w:rsidR="00847844" w:rsidRPr="001F3E6D" w:rsidTr="0031113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847844" w:rsidRPr="001F3E6D" w:rsidRDefault="00847844" w:rsidP="0031113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Zemědělství a lesní hospodářství</w:t>
            </w:r>
          </w:p>
        </w:tc>
      </w:tr>
      <w:tr w:rsidR="007023C1" w:rsidRPr="00A16C18" w:rsidTr="00311136">
        <w:tc>
          <w:tcPr>
            <w:tcW w:w="4605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lastRenderedPageBreak/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311136">
        <w:tc>
          <w:tcPr>
            <w:tcW w:w="4605" w:type="dxa"/>
          </w:tcPr>
          <w:p w:rsidR="00847844" w:rsidRPr="007023C1" w:rsidRDefault="00641DAC" w:rsidP="00641DAC">
            <w:pPr>
              <w:pStyle w:val="Odstavecseseznamem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les nemáme</w:t>
            </w:r>
          </w:p>
        </w:tc>
        <w:tc>
          <w:tcPr>
            <w:tcW w:w="4607" w:type="dxa"/>
            <w:vAlign w:val="bottom"/>
          </w:tcPr>
          <w:p w:rsidR="00847844" w:rsidRDefault="001F7C9B" w:rsidP="00641DAC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nešetrné hospodaření </w:t>
            </w:r>
          </w:p>
          <w:p w:rsidR="00641DAC" w:rsidRDefault="00641DAC" w:rsidP="00641DAC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ZD je součást velkého agropodniku odjinud</w:t>
            </w:r>
          </w:p>
          <w:p w:rsidR="00641DAC" w:rsidRDefault="00641DAC" w:rsidP="00641DAC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Pole pronajatá</w:t>
            </w:r>
          </w:p>
          <w:p w:rsidR="00641DAC" w:rsidRPr="007023C1" w:rsidRDefault="00641DAC" w:rsidP="00641DAC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Místní nehospodaří</w:t>
            </w:r>
          </w:p>
        </w:tc>
      </w:tr>
      <w:tr w:rsidR="00847844" w:rsidTr="00311136">
        <w:tc>
          <w:tcPr>
            <w:tcW w:w="9212" w:type="dxa"/>
            <w:gridSpan w:val="2"/>
          </w:tcPr>
          <w:p w:rsidR="00847844" w:rsidRPr="00F73AEF" w:rsidRDefault="00847844" w:rsidP="0031113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F73AEF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Infrastruktury (místní komunikace, vodovod, kanalizace, rozvody elektřiny, radiotelekomunikace, osvětlení apod.)</w:t>
            </w:r>
          </w:p>
        </w:tc>
      </w:tr>
      <w:tr w:rsidR="007023C1" w:rsidRPr="00A16C18" w:rsidTr="00311136">
        <w:tc>
          <w:tcPr>
            <w:tcW w:w="4605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311136">
        <w:tc>
          <w:tcPr>
            <w:tcW w:w="4605" w:type="dxa"/>
          </w:tcPr>
          <w:p w:rsidR="00847844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místní komunikace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udržování 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vodovod 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silnice 1. třídy umožňuje rychlé spojení s ostatními obcemi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místní komunikace zpevněné asfaltem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elektřina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bezdrátový internet</w:t>
            </w:r>
          </w:p>
          <w:p w:rsidR="001F7C9B" w:rsidRPr="007023C1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 v celé obci</w:t>
            </w:r>
          </w:p>
        </w:tc>
        <w:tc>
          <w:tcPr>
            <w:tcW w:w="4607" w:type="dxa"/>
          </w:tcPr>
          <w:p w:rsidR="00847844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Cesta do chaloupek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 komunikace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Osvětlení silnice 1. třídy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Chybí cesty spojující další cíle</w:t>
            </w:r>
          </w:p>
          <w:p w:rsidR="001F7C9B" w:rsidRPr="007023C1" w:rsidRDefault="001F7C9B" w:rsidP="007023C1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Chodníky u silnice 1. třídy </w:t>
            </w:r>
          </w:p>
        </w:tc>
      </w:tr>
      <w:tr w:rsidR="00847844" w:rsidTr="00311136">
        <w:tc>
          <w:tcPr>
            <w:tcW w:w="9212" w:type="dxa"/>
            <w:gridSpan w:val="2"/>
          </w:tcPr>
          <w:p w:rsidR="00847844" w:rsidRPr="00F73AEF" w:rsidRDefault="00847844" w:rsidP="0031113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Doprava – veřejná hromadná doprava, silnice II. 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III.třídy</w:t>
            </w:r>
            <w:proofErr w:type="spellEnd"/>
            <w:proofErr w:type="gramEnd"/>
          </w:p>
        </w:tc>
      </w:tr>
      <w:tr w:rsidR="007023C1" w:rsidRPr="00A16C18" w:rsidTr="00311136">
        <w:tc>
          <w:tcPr>
            <w:tcW w:w="4605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7023C1" w:rsidRPr="00A16C18" w:rsidRDefault="007023C1" w:rsidP="00311136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311136">
        <w:tc>
          <w:tcPr>
            <w:tcW w:w="4605" w:type="dxa"/>
          </w:tcPr>
          <w:p w:rsidR="00847844" w:rsidRDefault="001F7C9B" w:rsidP="007023C1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autobusy i do velkých měst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asfaltové místní komunikace</w:t>
            </w:r>
          </w:p>
          <w:p w:rsidR="001F7C9B" w:rsidRPr="007023C1" w:rsidRDefault="001F7C9B" w:rsidP="007023C1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veřejná doprava</w:t>
            </w:r>
          </w:p>
        </w:tc>
        <w:tc>
          <w:tcPr>
            <w:tcW w:w="4607" w:type="dxa"/>
          </w:tcPr>
          <w:p w:rsidR="00847844" w:rsidRDefault="001F7C9B" w:rsidP="007023C1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hluk</w:t>
            </w:r>
          </w:p>
          <w:p w:rsidR="001F7C9B" w:rsidRDefault="001F7C9B" w:rsidP="007023C1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intenzita vysoká</w:t>
            </w:r>
          </w:p>
          <w:p w:rsidR="001F7C9B" w:rsidRDefault="001F7C9B" w:rsidP="001F7C9B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silnice 1. třídy: nebezpečí R11</w:t>
            </w:r>
          </w:p>
          <w:p w:rsidR="001F7C9B" w:rsidRDefault="001F7C9B" w:rsidP="001F7C9B">
            <w:pPr>
              <w:pStyle w:val="Odstavecseseznamem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rekonstrukce a rozšíření místních komunikací</w:t>
            </w:r>
          </w:p>
          <w:p w:rsidR="001F7C9B" w:rsidRDefault="001F7C9B" w:rsidP="001F7C9B">
            <w:pPr>
              <w:pStyle w:val="Odstavecseseznamem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absence parkování</w:t>
            </w:r>
          </w:p>
          <w:p w:rsidR="001F7C9B" w:rsidRPr="007023C1" w:rsidRDefault="001F7C9B" w:rsidP="001F7C9B">
            <w:pPr>
              <w:pStyle w:val="Odstavecseseznamem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chybí chodníky a přechody</w:t>
            </w:r>
          </w:p>
        </w:tc>
      </w:tr>
    </w:tbl>
    <w:p w:rsidR="00847844" w:rsidRDefault="00847844" w:rsidP="00847844">
      <w:pPr>
        <w:rPr>
          <w:rFonts w:ascii="Calibri" w:eastAsia="Times New Roman" w:hAnsi="Calibri" w:cs="Calibri"/>
          <w:color w:val="000000"/>
          <w:lang w:eastAsia="cs-CZ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47844" w:rsidRPr="00412418" w:rsidTr="00311136">
        <w:tc>
          <w:tcPr>
            <w:tcW w:w="9212" w:type="dxa"/>
          </w:tcPr>
          <w:p w:rsidR="00847844" w:rsidRPr="00412418" w:rsidRDefault="00847844" w:rsidP="0031113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412418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Projektové záměry</w:t>
            </w:r>
          </w:p>
        </w:tc>
      </w:tr>
      <w:tr w:rsidR="00847844" w:rsidRPr="00412418" w:rsidTr="00311136">
        <w:tc>
          <w:tcPr>
            <w:tcW w:w="9212" w:type="dxa"/>
          </w:tcPr>
          <w:p w:rsidR="00847844" w:rsidRDefault="00847844" w:rsidP="00311136">
            <w:pPr>
              <w:jc w:val="center"/>
            </w:pPr>
            <w:r w:rsidRPr="00926B25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Kulturní a sportovní zařízení, spolky a volnočasové aktivity</w:t>
            </w:r>
          </w:p>
        </w:tc>
      </w:tr>
      <w:tr w:rsidR="00847844" w:rsidTr="00702C33">
        <w:trPr>
          <w:trHeight w:val="979"/>
        </w:trPr>
        <w:tc>
          <w:tcPr>
            <w:tcW w:w="9212" w:type="dxa"/>
          </w:tcPr>
          <w:p w:rsidR="00847844" w:rsidRDefault="00702C33" w:rsidP="00BA784D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Výstavba multifunkčního zařízení se zázemím pro spolky, důchodce, sportovce, děti v blízkosti školy</w:t>
            </w:r>
          </w:p>
          <w:p w:rsidR="00702C33" w:rsidRPr="00BA784D" w:rsidRDefault="00702C33" w:rsidP="00702C33">
            <w:pPr>
              <w:pStyle w:val="Odstavecseseznamem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7844" w:rsidRPr="001F3E6D" w:rsidTr="00311136">
        <w:tc>
          <w:tcPr>
            <w:tcW w:w="9212" w:type="dxa"/>
          </w:tcPr>
          <w:p w:rsidR="00847844" w:rsidRPr="007621B1" w:rsidRDefault="00847844" w:rsidP="0031113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7621B1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Životní prostředí, ovzduší, odpadové hospodářství, ochrana </w:t>
            </w: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přírody a vodních zdrojů</w:t>
            </w:r>
          </w:p>
        </w:tc>
      </w:tr>
      <w:tr w:rsidR="00847844" w:rsidTr="00311136">
        <w:tc>
          <w:tcPr>
            <w:tcW w:w="9212" w:type="dxa"/>
          </w:tcPr>
          <w:p w:rsidR="00702C33" w:rsidRPr="00BA784D" w:rsidRDefault="00702C33" w:rsidP="00702C33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Čištění koryta potoka</w:t>
            </w:r>
          </w:p>
          <w:p w:rsidR="00BA784D" w:rsidRDefault="00702C33" w:rsidP="00BA784D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Údržba stromů v obci</w:t>
            </w:r>
          </w:p>
          <w:p w:rsidR="00702C33" w:rsidRDefault="00702C33" w:rsidP="00BA784D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Výsadba zeleně</w:t>
            </w:r>
          </w:p>
          <w:p w:rsidR="00702C33" w:rsidRPr="00BA784D" w:rsidRDefault="00702C33" w:rsidP="00BA784D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Pomoc řešení problémů s vytápěním a s ČOV ( poradenství,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dotace )</w:t>
            </w:r>
            <w:proofErr w:type="gramEnd"/>
          </w:p>
        </w:tc>
      </w:tr>
      <w:tr w:rsidR="00847844" w:rsidRPr="001F3E6D" w:rsidTr="00311136">
        <w:tc>
          <w:tcPr>
            <w:tcW w:w="9212" w:type="dxa"/>
            <w:tcBorders>
              <w:bottom w:val="single" w:sz="4" w:space="0" w:color="auto"/>
            </w:tcBorders>
          </w:tcPr>
          <w:p w:rsidR="00847844" w:rsidRPr="001F3E6D" w:rsidRDefault="00847844" w:rsidP="0031113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Cestovní ruch, cyklotrasy, kulturní památky, turistika, propagace, mezinárodní spolupráce</w:t>
            </w:r>
          </w:p>
        </w:tc>
      </w:tr>
      <w:tr w:rsidR="00847844" w:rsidTr="00311136">
        <w:tc>
          <w:tcPr>
            <w:tcW w:w="9212" w:type="dxa"/>
          </w:tcPr>
          <w:p w:rsidR="00702C33" w:rsidRDefault="00702C33" w:rsidP="00BA784D">
            <w:pPr>
              <w:pStyle w:val="Odstavecseseznamem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Kostel- rekonstrukce</w:t>
            </w:r>
          </w:p>
          <w:p w:rsidR="00702C33" w:rsidRDefault="00702C33" w:rsidP="00BA784D">
            <w:pPr>
              <w:pStyle w:val="Odstavecseseznamem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Propagační materiál obce a okolí</w:t>
            </w:r>
          </w:p>
          <w:p w:rsidR="00BA784D" w:rsidRPr="00BA784D" w:rsidRDefault="00702C33" w:rsidP="00BA784D">
            <w:pPr>
              <w:pStyle w:val="Odstavecseseznamem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Partnerství- navázat mezinárodní spolupráci</w:t>
            </w:r>
            <w:r w:rsidR="00BA784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932F4" w:rsidRPr="007621B1" w:rsidTr="005932F4">
        <w:tc>
          <w:tcPr>
            <w:tcW w:w="9212" w:type="dxa"/>
          </w:tcPr>
          <w:p w:rsidR="005932F4" w:rsidRPr="007621B1" w:rsidRDefault="005932F4" w:rsidP="00B9583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CE451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Občanská vybavenost – zdravotnické a sociální služby, školství, obchod, ubytování, stravování</w:t>
            </w:r>
          </w:p>
        </w:tc>
      </w:tr>
      <w:tr w:rsidR="005932F4" w:rsidRPr="00BA784D" w:rsidTr="005932F4">
        <w:tc>
          <w:tcPr>
            <w:tcW w:w="9212" w:type="dxa"/>
          </w:tcPr>
          <w:p w:rsidR="005932F4" w:rsidRPr="005932F4" w:rsidRDefault="005932F4" w:rsidP="00B9583C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cs-CZ"/>
              </w:rPr>
            </w:pPr>
            <w:r w:rsidRPr="005932F4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ybudování jednoho objektu pro ZŠ A MŠ ( škola, školka, družina,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jídelna )</w:t>
            </w:r>
            <w:proofErr w:type="gramEnd"/>
          </w:p>
          <w:p w:rsidR="005932F4" w:rsidRPr="005932F4" w:rsidRDefault="005932F4" w:rsidP="00B9583C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Nový objekt pro sociální služby </w:t>
            </w:r>
          </w:p>
          <w:p w:rsidR="005932F4" w:rsidRPr="005932F4" w:rsidRDefault="005932F4" w:rsidP="00B9583C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Mobilní sociální služby</w:t>
            </w:r>
          </w:p>
          <w:p w:rsidR="005932F4" w:rsidRPr="005932F4" w:rsidRDefault="005932F4" w:rsidP="00B9583C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Obnova hřbitova</w:t>
            </w:r>
          </w:p>
        </w:tc>
      </w:tr>
      <w:tr w:rsidR="005932F4" w:rsidRPr="007621B1" w:rsidTr="005932F4">
        <w:tc>
          <w:tcPr>
            <w:tcW w:w="9212" w:type="dxa"/>
          </w:tcPr>
          <w:p w:rsidR="005932F4" w:rsidRPr="007621B1" w:rsidRDefault="00702C33" w:rsidP="00B9583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1F3E6D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lastRenderedPageBreak/>
              <w:t>Domovní a bytový fond - rozvoj bydlení</w:t>
            </w:r>
          </w:p>
        </w:tc>
      </w:tr>
      <w:tr w:rsidR="005932F4" w:rsidRPr="005932F4" w:rsidTr="005932F4">
        <w:tc>
          <w:tcPr>
            <w:tcW w:w="9212" w:type="dxa"/>
          </w:tcPr>
          <w:p w:rsidR="005932F4" w:rsidRPr="00702C33" w:rsidRDefault="00702C33" w:rsidP="00B9583C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Výstavba malometrážních bytů</w:t>
            </w:r>
          </w:p>
          <w:p w:rsidR="00702C33" w:rsidRPr="00702C33" w:rsidRDefault="00702C33" w:rsidP="00B9583C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Domov důchodců</w:t>
            </w:r>
          </w:p>
          <w:p w:rsidR="00702C33" w:rsidRPr="005932F4" w:rsidRDefault="00702C33" w:rsidP="00B9583C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Bydlení pro seniory</w:t>
            </w:r>
          </w:p>
        </w:tc>
      </w:tr>
      <w:tr w:rsidR="00702C33" w:rsidTr="00702C33">
        <w:tc>
          <w:tcPr>
            <w:tcW w:w="9212" w:type="dxa"/>
          </w:tcPr>
          <w:p w:rsidR="00702C33" w:rsidRDefault="00702C33" w:rsidP="00702C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Zemědělství a lesní hospodářství</w:t>
            </w:r>
          </w:p>
        </w:tc>
      </w:tr>
      <w:tr w:rsidR="00702C33" w:rsidRPr="00BA784D" w:rsidTr="00702C33">
        <w:trPr>
          <w:trHeight w:val="551"/>
        </w:trPr>
        <w:tc>
          <w:tcPr>
            <w:tcW w:w="9212" w:type="dxa"/>
          </w:tcPr>
          <w:p w:rsidR="00702C33" w:rsidRPr="00BA784D" w:rsidRDefault="00702C33" w:rsidP="00702C33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Poradenství případným zájemcům o souhrn hospodaření</w:t>
            </w:r>
          </w:p>
        </w:tc>
      </w:tr>
      <w:tr w:rsidR="00702C33" w:rsidTr="00702C33">
        <w:tc>
          <w:tcPr>
            <w:tcW w:w="9212" w:type="dxa"/>
          </w:tcPr>
          <w:p w:rsidR="00702C33" w:rsidRDefault="00702C33" w:rsidP="00B9583C">
            <w:pPr>
              <w:jc w:val="center"/>
            </w:pPr>
            <w:r w:rsidRPr="00F73AEF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Infrastruktury (místní komunikace, vodovod, kanalizace, rozvody elektřiny, radiotelekomunikace, osvětlení apod.)</w:t>
            </w:r>
          </w:p>
        </w:tc>
      </w:tr>
      <w:tr w:rsidR="00702C33" w:rsidRPr="00BA784D" w:rsidTr="00702C33">
        <w:trPr>
          <w:trHeight w:val="979"/>
        </w:trPr>
        <w:tc>
          <w:tcPr>
            <w:tcW w:w="9212" w:type="dxa"/>
          </w:tcPr>
          <w:p w:rsidR="00702C33" w:rsidRDefault="00702C33" w:rsidP="00702C33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Spojnice do chaloupek- historická</w:t>
            </w:r>
          </w:p>
          <w:p w:rsidR="00702C33" w:rsidRDefault="00702C33" w:rsidP="00702C33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Kanalizace</w:t>
            </w:r>
          </w:p>
          <w:p w:rsidR="00702C33" w:rsidRPr="00BA784D" w:rsidRDefault="00702C33" w:rsidP="00702C33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Chodníky</w:t>
            </w:r>
          </w:p>
        </w:tc>
      </w:tr>
      <w:tr w:rsidR="00702C33" w:rsidTr="00702C33">
        <w:tc>
          <w:tcPr>
            <w:tcW w:w="9212" w:type="dxa"/>
          </w:tcPr>
          <w:p w:rsidR="00702C33" w:rsidRDefault="00702C33" w:rsidP="00B9583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Doprava – veřejná hromadná doprava, silnice II. 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III.třídy</w:t>
            </w:r>
            <w:proofErr w:type="spellEnd"/>
            <w:proofErr w:type="gramEnd"/>
          </w:p>
        </w:tc>
      </w:tr>
      <w:tr w:rsidR="00702C33" w:rsidRPr="00BA784D" w:rsidTr="00702C33">
        <w:trPr>
          <w:trHeight w:val="979"/>
        </w:trPr>
        <w:tc>
          <w:tcPr>
            <w:tcW w:w="9212" w:type="dxa"/>
          </w:tcPr>
          <w:p w:rsidR="00702C33" w:rsidRDefault="00702C33" w:rsidP="00702C33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Chceme : chodníky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přechody,osvětlení, silnice</w:t>
            </w:r>
          </w:p>
          <w:p w:rsidR="00702C33" w:rsidRDefault="00702C33" w:rsidP="00702C33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Rekonstrukce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komunikací : za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úřadem, do chaloupek</w:t>
            </w:r>
          </w:p>
          <w:p w:rsidR="001F7C9B" w:rsidRDefault="001F7C9B" w:rsidP="00702C33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Spojnice do chaloupek</w:t>
            </w:r>
          </w:p>
          <w:p w:rsidR="001F7C9B" w:rsidRPr="00BA784D" w:rsidRDefault="001F7C9B" w:rsidP="00702C33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Parkoviště u hřiště- vybudování</w:t>
            </w:r>
          </w:p>
        </w:tc>
      </w:tr>
    </w:tbl>
    <w:p w:rsidR="00847844" w:rsidRDefault="00847844" w:rsidP="00847844">
      <w:pPr>
        <w:rPr>
          <w:rFonts w:ascii="Calibri" w:eastAsia="Times New Roman" w:hAnsi="Calibri" w:cs="Calibri"/>
          <w:color w:val="000000"/>
          <w:lang w:eastAsia="cs-CZ"/>
        </w:rPr>
      </w:pPr>
    </w:p>
    <w:sectPr w:rsidR="00847844" w:rsidSect="00471A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1D" w:rsidRDefault="00994C1D" w:rsidP="00847844">
      <w:pPr>
        <w:spacing w:after="0" w:line="240" w:lineRule="auto"/>
      </w:pPr>
      <w:r>
        <w:separator/>
      </w:r>
    </w:p>
  </w:endnote>
  <w:endnote w:type="continuationSeparator" w:id="0">
    <w:p w:rsidR="00994C1D" w:rsidRDefault="00994C1D" w:rsidP="0084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1D" w:rsidRDefault="00994C1D" w:rsidP="00847844">
      <w:pPr>
        <w:spacing w:after="0" w:line="240" w:lineRule="auto"/>
      </w:pPr>
      <w:r>
        <w:separator/>
      </w:r>
    </w:p>
  </w:footnote>
  <w:footnote w:type="continuationSeparator" w:id="0">
    <w:p w:rsidR="00994C1D" w:rsidRDefault="00994C1D" w:rsidP="0084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36" w:rsidRDefault="00311136" w:rsidP="00702C33">
    <w:pPr>
      <w:pStyle w:val="Zhlav"/>
      <w:jc w:val="center"/>
    </w:pPr>
    <w:r w:rsidRPr="00A4405C">
      <w:rPr>
        <w:b/>
        <w:sz w:val="28"/>
        <w:szCs w:val="28"/>
      </w:rPr>
      <w:t>Výstupy z veře</w:t>
    </w:r>
    <w:r w:rsidR="0091453E">
      <w:rPr>
        <w:b/>
        <w:sz w:val="28"/>
        <w:szCs w:val="28"/>
      </w:rPr>
      <w:t>jného projednávání v </w:t>
    </w:r>
    <w:r w:rsidR="00DA095E">
      <w:rPr>
        <w:b/>
        <w:sz w:val="28"/>
        <w:szCs w:val="28"/>
      </w:rPr>
      <w:t>Kocbeřích</w:t>
    </w:r>
    <w:r w:rsidRPr="00A4405C">
      <w:rPr>
        <w:b/>
        <w:sz w:val="28"/>
        <w:szCs w:val="28"/>
      </w:rPr>
      <w:t xml:space="preserve"> dne </w:t>
    </w:r>
    <w:proofErr w:type="gramStart"/>
    <w:r w:rsidR="003E20A5">
      <w:rPr>
        <w:b/>
        <w:sz w:val="28"/>
        <w:szCs w:val="28"/>
      </w:rPr>
      <w:t>16</w:t>
    </w:r>
    <w:r w:rsidR="0091453E">
      <w:rPr>
        <w:b/>
        <w:sz w:val="28"/>
        <w:szCs w:val="28"/>
      </w:rPr>
      <w:t>.4.2013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015"/>
    <w:multiLevelType w:val="hybridMultilevel"/>
    <w:tmpl w:val="C4488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828"/>
    <w:multiLevelType w:val="hybridMultilevel"/>
    <w:tmpl w:val="92ECFB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22674A"/>
    <w:multiLevelType w:val="hybridMultilevel"/>
    <w:tmpl w:val="8C56507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8F5D59"/>
    <w:multiLevelType w:val="hybridMultilevel"/>
    <w:tmpl w:val="EAD47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C0BC6"/>
    <w:multiLevelType w:val="hybridMultilevel"/>
    <w:tmpl w:val="BF3E4C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D020B7"/>
    <w:multiLevelType w:val="hybridMultilevel"/>
    <w:tmpl w:val="64CA1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741DA"/>
    <w:multiLevelType w:val="hybridMultilevel"/>
    <w:tmpl w:val="2B387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4BC6"/>
    <w:multiLevelType w:val="hybridMultilevel"/>
    <w:tmpl w:val="4F5E3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B76DA"/>
    <w:multiLevelType w:val="hybridMultilevel"/>
    <w:tmpl w:val="AFDAB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37730"/>
    <w:multiLevelType w:val="hybridMultilevel"/>
    <w:tmpl w:val="9C307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07F21"/>
    <w:multiLevelType w:val="hybridMultilevel"/>
    <w:tmpl w:val="E5D2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C579E"/>
    <w:multiLevelType w:val="hybridMultilevel"/>
    <w:tmpl w:val="0A908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C1613"/>
    <w:multiLevelType w:val="hybridMultilevel"/>
    <w:tmpl w:val="15D01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F1D46"/>
    <w:multiLevelType w:val="hybridMultilevel"/>
    <w:tmpl w:val="6E682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13BC6"/>
    <w:multiLevelType w:val="hybridMultilevel"/>
    <w:tmpl w:val="CCAA5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844"/>
    <w:rsid w:val="00107648"/>
    <w:rsid w:val="001F7C9B"/>
    <w:rsid w:val="00311136"/>
    <w:rsid w:val="003E20A5"/>
    <w:rsid w:val="00471AC8"/>
    <w:rsid w:val="005932F4"/>
    <w:rsid w:val="005E7269"/>
    <w:rsid w:val="00641DAC"/>
    <w:rsid w:val="007023C1"/>
    <w:rsid w:val="00702C33"/>
    <w:rsid w:val="00766CD5"/>
    <w:rsid w:val="00847844"/>
    <w:rsid w:val="00851B77"/>
    <w:rsid w:val="0091453E"/>
    <w:rsid w:val="00994C1D"/>
    <w:rsid w:val="009B7314"/>
    <w:rsid w:val="00A104E4"/>
    <w:rsid w:val="00A33FBD"/>
    <w:rsid w:val="00A44843"/>
    <w:rsid w:val="00AE2726"/>
    <w:rsid w:val="00AE52FF"/>
    <w:rsid w:val="00BA784D"/>
    <w:rsid w:val="00C82711"/>
    <w:rsid w:val="00D565D6"/>
    <w:rsid w:val="00D85F9C"/>
    <w:rsid w:val="00DA095E"/>
    <w:rsid w:val="00DE1883"/>
    <w:rsid w:val="00E104C8"/>
    <w:rsid w:val="00F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4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844"/>
  </w:style>
  <w:style w:type="paragraph" w:styleId="Zpat">
    <w:name w:val="footer"/>
    <w:basedOn w:val="Normln"/>
    <w:link w:val="ZpatChar"/>
    <w:uiPriority w:val="99"/>
    <w:unhideWhenUsed/>
    <w:rsid w:val="0084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844"/>
  </w:style>
  <w:style w:type="paragraph" w:styleId="Odstavecseseznamem">
    <w:name w:val="List Paragraph"/>
    <w:basedOn w:val="Normln"/>
    <w:uiPriority w:val="34"/>
    <w:qFormat/>
    <w:rsid w:val="0070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5792-76D4-46CB-A197-2A8E1238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dpeterkova</dc:creator>
  <cp:lastModifiedBy> Kateřina Valdová</cp:lastModifiedBy>
  <cp:revision>3</cp:revision>
  <dcterms:created xsi:type="dcterms:W3CDTF">2013-05-20T08:14:00Z</dcterms:created>
  <dcterms:modified xsi:type="dcterms:W3CDTF">2014-05-07T08:54:00Z</dcterms:modified>
</cp:coreProperties>
</file>